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A65C4" w14:textId="248B61B1" w:rsidR="00BC37FE" w:rsidRDefault="00C04F06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C9B7B" wp14:editId="21731A86">
                <wp:simplePos x="0" y="0"/>
                <wp:positionH relativeFrom="column">
                  <wp:posOffset>-149225</wp:posOffset>
                </wp:positionH>
                <wp:positionV relativeFrom="paragraph">
                  <wp:posOffset>93345</wp:posOffset>
                </wp:positionV>
                <wp:extent cx="7010400" cy="9675495"/>
                <wp:effectExtent l="0" t="0" r="19050" b="20955"/>
                <wp:wrapNone/>
                <wp:docPr id="20272574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67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E706" id="Rectangle 2" o:spid="_x0000_s1026" style="position:absolute;left:0;text-align:left;margin-left:-11.75pt;margin-top:7.35pt;width:552pt;height:76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" strokeweight="1.5pt">
                <v:shadow color="#868686"/>
                <v:textbox inset="5.85pt,.7pt,5.85pt,.7pt"/>
              </v:rect>
            </w:pict>
          </mc:Fallback>
        </mc:AlternateContent>
      </w:r>
    </w:p>
    <w:p w14:paraId="350EE58C" w14:textId="77777777" w:rsidR="00BC37FE" w:rsidRDefault="00BC37FE" w:rsidP="002739E7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2739E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-4）</w:t>
      </w:r>
    </w:p>
    <w:p w14:paraId="7E089D11" w14:textId="210607A0" w:rsidR="00BC37FE" w:rsidRDefault="002739E7" w:rsidP="002739E7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257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0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 xml:space="preserve">地区　</w:t>
      </w:r>
      <w:r w:rsidR="00C04F06">
        <w:rPr>
          <w:rFonts w:ascii="ＭＳ Ｐ明朝" w:eastAsia="ＭＳ Ｐ明朝" w:hAnsi="ＭＳ Ｐ明朝" w:hint="eastAsia"/>
          <w:sz w:val="20"/>
          <w:szCs w:val="20"/>
        </w:rPr>
        <w:t>財団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資金管理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委員会</w:t>
      </w:r>
      <w:r w:rsidR="00BC37F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C04F06">
        <w:rPr>
          <w:rFonts w:ascii="ＭＳ Ｐ明朝" w:eastAsia="ＭＳ Ｐ明朝" w:hAnsi="ＭＳ Ｐ明朝" w:hint="eastAsia"/>
          <w:sz w:val="18"/>
          <w:szCs w:val="18"/>
        </w:rPr>
        <w:t>2023</w:t>
      </w:r>
      <w:r w:rsidR="00BC37FE">
        <w:rPr>
          <w:rFonts w:ascii="ＭＳ Ｐ明朝" w:eastAsia="ＭＳ Ｐ明朝" w:hAnsi="ＭＳ Ｐ明朝" w:hint="eastAsia"/>
          <w:sz w:val="18"/>
          <w:szCs w:val="18"/>
        </w:rPr>
        <w:t>-</w:t>
      </w:r>
      <w:r w:rsidR="00C04F06">
        <w:rPr>
          <w:rFonts w:ascii="ＭＳ Ｐ明朝" w:eastAsia="ＭＳ Ｐ明朝" w:hAnsi="ＭＳ Ｐ明朝" w:hint="eastAsia"/>
          <w:sz w:val="18"/>
          <w:szCs w:val="18"/>
        </w:rPr>
        <w:t>2024</w:t>
      </w:r>
      <w:r w:rsidR="00BC37FE">
        <w:rPr>
          <w:rFonts w:ascii="ＭＳ Ｐ明朝" w:eastAsia="ＭＳ Ｐ明朝" w:hAnsi="ＭＳ Ｐ明朝" w:hint="eastAsia"/>
          <w:sz w:val="18"/>
          <w:szCs w:val="18"/>
        </w:rPr>
        <w:t>年度地区補助金報告用</w:t>
      </w:r>
    </w:p>
    <w:p w14:paraId="2B7E99A7" w14:textId="77777777" w:rsidR="00BC37FE" w:rsidRDefault="006500C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BC37FE">
        <w:rPr>
          <w:rFonts w:ascii="ＭＳ Ｐ明朝" w:eastAsia="ＭＳ Ｐ明朝" w:hAnsi="ＭＳ Ｐ明朝" w:hint="eastAsia"/>
          <w:sz w:val="22"/>
        </w:rPr>
        <w:t>事務所にご郵送下さい。</w:t>
      </w:r>
    </w:p>
    <w:p w14:paraId="67F9A43C" w14:textId="6F1C480A" w:rsidR="00C04F06" w:rsidRDefault="00C04F06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95973A" wp14:editId="7DF65B5F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6741160" cy="0"/>
                <wp:effectExtent l="10795" t="15240" r="10795" b="13335"/>
                <wp:wrapNone/>
                <wp:docPr id="14341922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02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75pt;margin-top:3.2pt;width:530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RjuAEAAFcDAAAOAAAAZHJzL2Uyb0RvYy54bWysU8Fu2zAMvQ/YPwi6L7aLLduMOD2k6y7d&#10;FqDdBzCSbAuTRYFU4uTvJ6lJWmy3YT4IlEg+Pj7Sq9vj5MTBEFv0nWwWtRTGK9TWD538+XT/7p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" strokeweight="1.5pt"/>
            </w:pict>
          </mc:Fallback>
        </mc:AlternateContent>
      </w:r>
    </w:p>
    <w:p w14:paraId="32D9548A" w14:textId="5A8A4611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クラブ</w:t>
      </w:r>
      <w:r w:rsidR="00C04F06">
        <w:rPr>
          <w:rFonts w:ascii="ＭＳ Ｐ明朝" w:eastAsia="ＭＳ Ｐ明朝" w:hAnsi="ＭＳ Ｐ明朝" w:hint="eastAsia"/>
          <w:b/>
          <w:sz w:val="20"/>
          <w:szCs w:val="20"/>
        </w:rPr>
        <w:t xml:space="preserve">名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： 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</w:t>
      </w:r>
      <w:r w:rsidR="00C04F06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     　　　　　　　　　</w:t>
      </w:r>
    </w:p>
    <w:p w14:paraId="568D06CD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14:paraId="7B4ACA0D" w14:textId="77E7B9BF" w:rsidR="00BC37FE" w:rsidRDefault="006500C7" w:rsidP="00C04F06">
      <w:pPr>
        <w:rPr>
          <w:rFonts w:ascii="ＭＳ Ｐ明朝" w:eastAsia="ＭＳ Ｐ明朝" w:hAnsi="ＭＳ Ｐ明朝"/>
          <w:b/>
          <w:u w:val="single"/>
        </w:rPr>
      </w:pPr>
      <w:r w:rsidRPr="006500C7">
        <w:rPr>
          <w:rFonts w:ascii="ＭＳ Ｐ明朝" w:eastAsia="ＭＳ Ｐ明朝" w:hAnsi="ＭＳ Ｐ明朝" w:hint="eastAsia"/>
          <w:b/>
          <w:u w:val="single"/>
        </w:rPr>
        <w:t xml:space="preserve">地区補助金番号　</w:t>
      </w:r>
      <w:r w:rsidR="00C04F06">
        <w:rPr>
          <w:rFonts w:ascii="ＭＳ Ｐ明朝" w:eastAsia="ＭＳ Ｐ明朝" w:hAnsi="ＭＳ Ｐ明朝" w:hint="eastAsia"/>
          <w:b/>
          <w:u w:val="single"/>
        </w:rPr>
        <w:t>DG　２４５３７３２</w:t>
      </w:r>
      <w:r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="002D6312">
        <w:rPr>
          <w:rFonts w:ascii="ＭＳ Ｐ明朝" w:eastAsia="ＭＳ Ｐ明朝" w:hAnsi="ＭＳ Ｐ明朝" w:hint="eastAsia"/>
          <w:b/>
          <w:u w:val="single"/>
        </w:rPr>
        <w:t xml:space="preserve"> </w:t>
      </w:r>
    </w:p>
    <w:p w14:paraId="7F363DEB" w14:textId="77777777" w:rsidR="00BC37FE" w:rsidRDefault="00BC37FE">
      <w:pPr>
        <w:spacing w:line="120" w:lineRule="exact"/>
        <w:rPr>
          <w:rFonts w:ascii="ＭＳ Ｐ明朝" w:eastAsia="ＭＳ Ｐ明朝" w:hAnsi="ＭＳ Ｐ明朝"/>
          <w:b/>
        </w:rPr>
      </w:pPr>
    </w:p>
    <w:p w14:paraId="5EF26179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1２.添付書類一覧表</w:t>
      </w:r>
    </w:p>
    <w:p w14:paraId="1392379A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必ず以下の書類を添付して下さい。</w:t>
      </w:r>
    </w:p>
    <w:p w14:paraId="6B6BBDD9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■納品書・請求書のコピー　　■振込用紙・預金通帳（</w:t>
      </w:r>
      <w:r>
        <w:rPr>
          <w:rFonts w:ascii="ＭＳ Ｐ明朝" w:eastAsia="ＭＳ Ｐ明朝" w:hAnsi="ＭＳ Ｐ明朝" w:hint="eastAsia"/>
          <w:b/>
          <w:sz w:val="20"/>
          <w:szCs w:val="20"/>
          <w:u w:val="wave"/>
        </w:rPr>
        <w:t>適用記入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のこと）のコピー　　■領収書のコピー</w:t>
      </w:r>
    </w:p>
    <w:p w14:paraId="1F5F22CC" w14:textId="77777777"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※添付書類は補助金の対象となった全てのコピーを重ならないように貼って下さい。（</w:t>
      </w:r>
      <w:r w:rsidRPr="002D6312">
        <w:rPr>
          <w:rFonts w:ascii="ＭＳ Ｐ明朝" w:eastAsia="ＭＳ Ｐ明朝" w:hAnsi="ＭＳ Ｐ明朝" w:hint="eastAsia"/>
          <w:sz w:val="20"/>
          <w:szCs w:val="20"/>
          <w:u w:val="wave"/>
        </w:rPr>
        <w:t>原本は貴クラブにて保管</w:t>
      </w:r>
      <w:r>
        <w:rPr>
          <w:rFonts w:ascii="ＭＳ Ｐ明朝" w:eastAsia="ＭＳ Ｐ明朝" w:hAnsi="ＭＳ Ｐ明朝" w:hint="eastAsia"/>
          <w:sz w:val="20"/>
          <w:szCs w:val="20"/>
        </w:rPr>
        <w:t>下さい。）</w:t>
      </w:r>
    </w:p>
    <w:p w14:paraId="1FC6B46B" w14:textId="77777777"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※物品の寄贈の場合には、受贈者の受領書のコピーを貼って下さい。 （</w:t>
      </w:r>
      <w:r w:rsidRPr="002D6312">
        <w:rPr>
          <w:rFonts w:ascii="ＭＳ Ｐ明朝" w:eastAsia="ＭＳ Ｐ明朝" w:hAnsi="ＭＳ Ｐ明朝" w:hint="eastAsia"/>
          <w:sz w:val="20"/>
          <w:szCs w:val="20"/>
          <w:u w:val="wave"/>
        </w:rPr>
        <w:t>原本は貴クラブにて保管</w:t>
      </w:r>
      <w:r>
        <w:rPr>
          <w:rFonts w:ascii="ＭＳ Ｐ明朝" w:eastAsia="ＭＳ Ｐ明朝" w:hAnsi="ＭＳ Ｐ明朝" w:hint="eastAsia"/>
          <w:sz w:val="20"/>
          <w:szCs w:val="20"/>
        </w:rPr>
        <w:t>下さい。）</w:t>
      </w:r>
    </w:p>
    <w:p w14:paraId="25042B37" w14:textId="77777777"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※新聞記事等がありましたらコピーを貼って下さい。</w:t>
      </w:r>
    </w:p>
    <w:p w14:paraId="2BFA9541" w14:textId="77777777" w:rsidR="002D6312" w:rsidRDefault="002D6312" w:rsidP="002D6312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D6312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財団補助金専用通帳は、プロジェクト完了時には残高０円となるようにお願いします。</w:t>
      </w:r>
    </w:p>
    <w:p w14:paraId="473CA1E6" w14:textId="488E9BFF" w:rsidR="00BC37FE" w:rsidRDefault="00421739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6CB86" wp14:editId="39ACB0EE">
                <wp:simplePos x="0" y="0"/>
                <wp:positionH relativeFrom="column">
                  <wp:posOffset>139065</wp:posOffset>
                </wp:positionH>
                <wp:positionV relativeFrom="paragraph">
                  <wp:posOffset>139065</wp:posOffset>
                </wp:positionV>
                <wp:extent cx="6334125" cy="6166485"/>
                <wp:effectExtent l="0" t="0" r="28575" b="24765"/>
                <wp:wrapNone/>
                <wp:docPr id="5661283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16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4E8B" w14:textId="77777777" w:rsidR="00BC37FE" w:rsidRDefault="00BC37FE"/>
                          <w:p w14:paraId="14F1E6D1" w14:textId="77777777" w:rsidR="00BC37FE" w:rsidRDefault="00BC37FE"/>
                          <w:p w14:paraId="1F309BDF" w14:textId="77777777" w:rsidR="00BC37FE" w:rsidRDefault="00BC37FE"/>
                          <w:p w14:paraId="26D8797A" w14:textId="77777777" w:rsidR="00BC37FE" w:rsidRDefault="00BC37FE"/>
                          <w:p w14:paraId="59B91163" w14:textId="77777777" w:rsidR="00BC37FE" w:rsidRDefault="00BC37FE"/>
                          <w:p w14:paraId="2BDCFB87" w14:textId="77777777" w:rsidR="00BC37FE" w:rsidRDefault="00BC37FE"/>
                          <w:p w14:paraId="57AA277C" w14:textId="77777777" w:rsidR="00BC37FE" w:rsidRDefault="00BC37FE"/>
                          <w:p w14:paraId="35B997CA" w14:textId="77777777" w:rsidR="00BC37FE" w:rsidRDefault="00BC37FE"/>
                          <w:p w14:paraId="2C00EEC2" w14:textId="77777777" w:rsidR="00BC37FE" w:rsidRDefault="00BC37FE"/>
                          <w:p w14:paraId="3AD4622B" w14:textId="77777777" w:rsidR="00BC37FE" w:rsidRDefault="00BC37FE"/>
                          <w:p w14:paraId="00C6CF5C" w14:textId="77777777" w:rsidR="00BC37FE" w:rsidRDefault="00BC37FE"/>
                          <w:p w14:paraId="660DB7B0" w14:textId="77777777" w:rsidR="00BC37FE" w:rsidRDefault="00BC37FE"/>
                          <w:p w14:paraId="374CCEC7" w14:textId="77777777" w:rsidR="00BC37FE" w:rsidRDefault="00BC37FE"/>
                          <w:p w14:paraId="18A5868E" w14:textId="77777777" w:rsidR="00BC37FE" w:rsidRDefault="00BC37FE"/>
                          <w:p w14:paraId="5913C396" w14:textId="3BC8D209" w:rsidR="00BC37FE" w:rsidRDefault="00421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　付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6CB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10.95pt;width:498.75pt;height:48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">
                <v:stroke dashstyle="1 1"/>
                <v:textbox inset="5.85pt,.7pt,5.85pt,.7pt">
                  <w:txbxContent>
                    <w:p w14:paraId="04A04E8B" w14:textId="77777777" w:rsidR="00BC37FE" w:rsidRDefault="00BC37FE"/>
                    <w:p w14:paraId="14F1E6D1" w14:textId="77777777" w:rsidR="00BC37FE" w:rsidRDefault="00BC37FE"/>
                    <w:p w14:paraId="1F309BDF" w14:textId="77777777" w:rsidR="00BC37FE" w:rsidRDefault="00BC37FE"/>
                    <w:p w14:paraId="26D8797A" w14:textId="77777777" w:rsidR="00BC37FE" w:rsidRDefault="00BC37FE"/>
                    <w:p w14:paraId="59B91163" w14:textId="77777777" w:rsidR="00BC37FE" w:rsidRDefault="00BC37FE"/>
                    <w:p w14:paraId="2BDCFB87" w14:textId="77777777" w:rsidR="00BC37FE" w:rsidRDefault="00BC37FE"/>
                    <w:p w14:paraId="57AA277C" w14:textId="77777777" w:rsidR="00BC37FE" w:rsidRDefault="00BC37FE"/>
                    <w:p w14:paraId="35B997CA" w14:textId="77777777" w:rsidR="00BC37FE" w:rsidRDefault="00BC37FE"/>
                    <w:p w14:paraId="2C00EEC2" w14:textId="77777777" w:rsidR="00BC37FE" w:rsidRDefault="00BC37FE"/>
                    <w:p w14:paraId="3AD4622B" w14:textId="77777777" w:rsidR="00BC37FE" w:rsidRDefault="00BC37FE"/>
                    <w:p w14:paraId="00C6CF5C" w14:textId="77777777" w:rsidR="00BC37FE" w:rsidRDefault="00BC37FE"/>
                    <w:p w14:paraId="660DB7B0" w14:textId="77777777" w:rsidR="00BC37FE" w:rsidRDefault="00BC37FE"/>
                    <w:p w14:paraId="374CCEC7" w14:textId="77777777" w:rsidR="00BC37FE" w:rsidRDefault="00BC37FE"/>
                    <w:p w14:paraId="18A5868E" w14:textId="77777777" w:rsidR="00BC37FE" w:rsidRDefault="00BC37FE"/>
                    <w:p w14:paraId="5913C396" w14:textId="3BC8D209" w:rsidR="00BC37FE" w:rsidRDefault="00421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　付　欄</w:t>
                      </w:r>
                    </w:p>
                  </w:txbxContent>
                </v:textbox>
              </v:shape>
            </w:pict>
          </mc:Fallback>
        </mc:AlternateContent>
      </w:r>
      <w:r w:rsidR="00C04F06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741DE" wp14:editId="0579D1EB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6734175" cy="0"/>
                <wp:effectExtent l="10795" t="14605" r="17780" b="13970"/>
                <wp:wrapNone/>
                <wp:docPr id="10464368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C4C7" id="AutoShape 4" o:spid="_x0000_s1026" type="#_x0000_t32" style="position:absolute;left:0;text-align:left;margin-left:.75pt;margin-top:-.35pt;width:53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" strokeweight="1.5pt"/>
            </w:pict>
          </mc:Fallback>
        </mc:AlternateContent>
      </w:r>
      <w:r w:rsidR="00BC37FE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7C1BD2BC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27082DD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15928D5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480575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AA33D8F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37D5D1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B68C910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DF6743A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2D5DA5D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1272763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261EAF59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239AD85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9C28607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69CBC0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5E5F7F0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265902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D57D31B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D4A695B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AB8AAE4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980B6B5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9EE1B57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E9BAD6C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3558F9C0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31721BC9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01A0AA1E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0BAAE7F1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3690AE04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6770ADE6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68CC3C00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E26B7F8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添　付　欄</w:t>
      </w:r>
    </w:p>
    <w:sectPr w:rsidR="00BC37FE" w:rsidSect="00421739">
      <w:pgSz w:w="11906" w:h="16838"/>
      <w:pgMar w:top="720" w:right="720" w:bottom="720" w:left="720" w:header="624" w:footer="907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FC2B" w14:textId="77777777" w:rsidR="007615FE" w:rsidRDefault="007615FE" w:rsidP="002739E7">
      <w:r>
        <w:separator/>
      </w:r>
    </w:p>
  </w:endnote>
  <w:endnote w:type="continuationSeparator" w:id="0">
    <w:p w14:paraId="20448D0F" w14:textId="77777777" w:rsidR="007615FE" w:rsidRDefault="007615FE" w:rsidP="002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9890" w14:textId="77777777" w:rsidR="007615FE" w:rsidRDefault="007615FE" w:rsidP="002739E7">
      <w:r>
        <w:separator/>
      </w:r>
    </w:p>
  </w:footnote>
  <w:footnote w:type="continuationSeparator" w:id="0">
    <w:p w14:paraId="2C9A48C4" w14:textId="77777777" w:rsidR="007615FE" w:rsidRDefault="007615FE" w:rsidP="0027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739E7"/>
    <w:rsid w:val="002D6312"/>
    <w:rsid w:val="002E7BD3"/>
    <w:rsid w:val="002F7218"/>
    <w:rsid w:val="00323B2E"/>
    <w:rsid w:val="00374CB5"/>
    <w:rsid w:val="00421739"/>
    <w:rsid w:val="00445318"/>
    <w:rsid w:val="00486893"/>
    <w:rsid w:val="00514717"/>
    <w:rsid w:val="00564970"/>
    <w:rsid w:val="00572240"/>
    <w:rsid w:val="005A2A2F"/>
    <w:rsid w:val="006500C7"/>
    <w:rsid w:val="007615FE"/>
    <w:rsid w:val="007D2FE1"/>
    <w:rsid w:val="00A2283B"/>
    <w:rsid w:val="00A70480"/>
    <w:rsid w:val="00AE50C8"/>
    <w:rsid w:val="00BC37FE"/>
    <w:rsid w:val="00C04F06"/>
    <w:rsid w:val="00C267E5"/>
    <w:rsid w:val="00C440F4"/>
    <w:rsid w:val="00C90B78"/>
    <w:rsid w:val="00E62B43"/>
    <w:rsid w:val="00E9073F"/>
    <w:rsid w:val="00ED4FD2"/>
    <w:rsid w:val="00F8176C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DFD21"/>
  <w15:docId w15:val="{463A7568-D357-4F97-B672-00F0464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2E7BD3"/>
  </w:style>
  <w:style w:type="character" w:customStyle="1" w:styleId="a5">
    <w:name w:val="フッター (文字)"/>
    <w:basedOn w:val="a0"/>
    <w:link w:val="a6"/>
    <w:rsid w:val="002E7BD3"/>
  </w:style>
  <w:style w:type="character" w:customStyle="1" w:styleId="a7">
    <w:name w:val="日付 (文字)"/>
    <w:basedOn w:val="a0"/>
    <w:link w:val="a8"/>
    <w:rsid w:val="002E7BD3"/>
  </w:style>
  <w:style w:type="character" w:customStyle="1" w:styleId="a9">
    <w:name w:val="挨拶文 (文字)"/>
    <w:link w:val="aa"/>
    <w:rsid w:val="002E7BD3"/>
    <w:rPr>
      <w:sz w:val="24"/>
      <w:szCs w:val="24"/>
    </w:rPr>
  </w:style>
  <w:style w:type="character" w:customStyle="1" w:styleId="ab">
    <w:name w:val="結語 (文字)"/>
    <w:link w:val="ac"/>
    <w:rsid w:val="002E7BD3"/>
    <w:rPr>
      <w:sz w:val="24"/>
      <w:szCs w:val="24"/>
    </w:rPr>
  </w:style>
  <w:style w:type="paragraph" w:styleId="a6">
    <w:name w:val="footer"/>
    <w:basedOn w:val="a"/>
    <w:link w:val="a5"/>
    <w:rsid w:val="002E7BD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2E7BD3"/>
  </w:style>
  <w:style w:type="paragraph" w:styleId="ac">
    <w:name w:val="Closing"/>
    <w:basedOn w:val="a"/>
    <w:link w:val="ab"/>
    <w:rsid w:val="002E7BD3"/>
    <w:pPr>
      <w:jc w:val="right"/>
    </w:pPr>
    <w:rPr>
      <w:kern w:val="0"/>
      <w:sz w:val="24"/>
      <w:szCs w:val="24"/>
    </w:rPr>
  </w:style>
  <w:style w:type="paragraph" w:styleId="ad">
    <w:name w:val="List Paragraph"/>
    <w:basedOn w:val="a"/>
    <w:qFormat/>
    <w:rsid w:val="002E7BD3"/>
    <w:pPr>
      <w:ind w:leftChars="400" w:left="840"/>
    </w:pPr>
  </w:style>
  <w:style w:type="paragraph" w:styleId="aa">
    <w:name w:val="Salutation"/>
    <w:basedOn w:val="a"/>
    <w:next w:val="a"/>
    <w:link w:val="a9"/>
    <w:rsid w:val="002E7BD3"/>
    <w:rPr>
      <w:kern w:val="0"/>
      <w:sz w:val="24"/>
      <w:szCs w:val="24"/>
    </w:rPr>
  </w:style>
  <w:style w:type="paragraph" w:styleId="a4">
    <w:name w:val="header"/>
    <w:basedOn w:val="a"/>
    <w:link w:val="a3"/>
    <w:rsid w:val="002E7B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茂木 聡</cp:lastModifiedBy>
  <cp:revision>3</cp:revision>
  <cp:lastPrinted>2020-04-21T03:47:00Z</cp:lastPrinted>
  <dcterms:created xsi:type="dcterms:W3CDTF">2023-08-08T23:59:00Z</dcterms:created>
  <dcterms:modified xsi:type="dcterms:W3CDTF">2023-08-09T00:01:00Z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